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486D07">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5D74E779"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w:t>
      </w:r>
      <w:r w:rsidRPr="00232423">
        <w:rPr>
          <w:rFonts w:ascii="Calibri" w:eastAsia="Calibri" w:hAnsi="Calibri" w:cs="Calibri"/>
          <w:color w:val="000000"/>
          <w:sz w:val="22"/>
          <w:szCs w:val="22"/>
        </w:rPr>
        <w:t xml:space="preserve">fecha de entrega total y cumplimiento del contrato a entera satisfacción del Gobierno del Estado, de los </w:t>
      </w:r>
      <w:r w:rsidR="004E2C7E" w:rsidRPr="00232423">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1B3EA10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232423">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3C673A0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23242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684FF79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23242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77B1B826"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232423">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1CDC2782"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6E06D2">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68C9F86E"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6E06D2">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6E06D2">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31BDB8DC"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r w:rsidR="006E06D2">
        <w:rPr>
          <w:rFonts w:ascii="Calibri" w:eastAsia="Calibri" w:hAnsi="Calibri" w:cs="Calibri"/>
          <w:color w:val="000000"/>
          <w:sz w:val="22"/>
          <w:szCs w:val="22"/>
        </w:rPr>
        <w:t>de acuerdo con</w:t>
      </w:r>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13306AE4"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A84729">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486D07">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2B624D" w:rsidRDefault="00486D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2B624D">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2B624D">
        <w:rPr>
          <w:rFonts w:ascii="Calibri" w:eastAsia="Calibri" w:hAnsi="Calibri" w:cs="Calibri"/>
          <w:color w:val="000000"/>
          <w:sz w:val="22"/>
          <w:szCs w:val="22"/>
        </w:rPr>
        <w:t>los mismos</w:t>
      </w:r>
      <w:proofErr w:type="gramEnd"/>
      <w:r w:rsidRPr="002B624D">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486D07">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486D07">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486D07">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486D07">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35F90848" w:rsidR="00D73C24" w:rsidRDefault="00486D07">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w:t>
      </w:r>
      <w:r w:rsidR="002B624D">
        <w:rPr>
          <w:rFonts w:ascii="Calibri" w:eastAsia="Calibri" w:hAnsi="Calibri" w:cs="Calibri"/>
          <w:color w:val="000000"/>
          <w:sz w:val="22"/>
          <w:szCs w:val="22"/>
        </w:rPr>
        <w:t>L PARTICIPANTE/LICITANTE</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6"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26ECC0" w14:textId="77777777" w:rsidR="00175668" w:rsidRDefault="00175668">
      <w:r>
        <w:separator/>
      </w:r>
    </w:p>
  </w:endnote>
  <w:endnote w:type="continuationSeparator" w:id="0">
    <w:p w14:paraId="2F99D037" w14:textId="77777777" w:rsidR="00175668" w:rsidRDefault="00175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A3397D0B-44CE-425E-AD38-94A66759224D}"/>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C66192CC-69A4-4EBC-9AC1-7F57748A0BB9}"/>
    <w:embedItalic r:id="rId3" w:fontKey="{218A8B31-2F52-44B6-82A2-1F4C4A475A8E}"/>
  </w:font>
  <w:font w:name="Tahoma">
    <w:panose1 w:val="020B0604030504040204"/>
    <w:charset w:val="00"/>
    <w:family w:val="swiss"/>
    <w:pitch w:val="variable"/>
    <w:sig w:usb0="E1002EFF" w:usb1="C000605B" w:usb2="00000029" w:usb3="00000000" w:csb0="000101FF" w:csb1="00000000"/>
    <w:embedRegular r:id="rId4" w:fontKey="{19C9626B-69F4-4806-8D09-6C40035ED050}"/>
  </w:font>
  <w:font w:name="Calibri">
    <w:panose1 w:val="020F0502020204030204"/>
    <w:charset w:val="00"/>
    <w:family w:val="swiss"/>
    <w:pitch w:val="variable"/>
    <w:sig w:usb0="E4002EFF" w:usb1="C200247B" w:usb2="00000009" w:usb3="00000000" w:csb0="000001FF" w:csb1="00000000"/>
    <w:embedRegular r:id="rId5" w:fontKey="{666700A0-420A-4C9D-84F4-70F21B576FF9}"/>
    <w:embedBold r:id="rId6" w:fontKey="{42D7D884-8886-4173-BEA5-689333CE4ED1}"/>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80A8C541-1C21-4C62-92B9-64BA2539D4B0}"/>
    <w:embedBold r:id="rId8" w:fontKey="{84F1CBCD-A8FA-4A07-9B82-D368B3ABA21F}"/>
  </w:font>
  <w:font w:name="Calibri Light">
    <w:panose1 w:val="020F0302020204030204"/>
    <w:charset w:val="00"/>
    <w:family w:val="swiss"/>
    <w:pitch w:val="variable"/>
    <w:sig w:usb0="E4002EFF" w:usb1="C200247B" w:usb2="00000009" w:usb3="00000000" w:csb0="000001FF" w:csb1="00000000"/>
    <w:embedRegular r:id="rId9" w:fontKey="{ED6EAAEA-F18B-45CA-BCD4-2B730C7519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486D07">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486D07">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203995" w14:textId="77777777" w:rsidR="00175668" w:rsidRDefault="00175668">
      <w:r>
        <w:separator/>
      </w:r>
    </w:p>
  </w:footnote>
  <w:footnote w:type="continuationSeparator" w:id="0">
    <w:p w14:paraId="6BF5FBBB" w14:textId="77777777" w:rsidR="00175668" w:rsidRDefault="00175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486D07">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60224592" w:rsidR="00D73C24" w:rsidRDefault="00486D07">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720833">
      <w:rPr>
        <w:rFonts w:ascii="Arial Black" w:eastAsia="Arial Black" w:hAnsi="Arial Black" w:cs="Arial Black"/>
        <w:b/>
        <w:color w:val="000000"/>
        <w:sz w:val="22"/>
        <w:szCs w:val="22"/>
      </w:rPr>
      <w:t>52201</w:t>
    </w:r>
    <w:r w:rsidR="00462914">
      <w:rPr>
        <w:rFonts w:ascii="Arial Black" w:eastAsia="Arial Black" w:hAnsi="Arial Black" w:cs="Arial Black"/>
        <w:b/>
        <w:color w:val="000000"/>
        <w:sz w:val="22"/>
        <w:szCs w:val="22"/>
      </w:rPr>
      <w:t>7</w:t>
    </w:r>
    <w:r w:rsidR="004E2C7E" w:rsidRPr="004E2C7E">
      <w:rPr>
        <w:rFonts w:ascii="Arial Black" w:eastAsia="Arial Black" w:hAnsi="Arial Black" w:cs="Arial Black"/>
        <w:b/>
        <w:color w:val="000000"/>
        <w:sz w:val="22"/>
        <w:szCs w:val="22"/>
      </w:rPr>
      <w:t>26-</w:t>
    </w:r>
    <w:r w:rsidR="00462914">
      <w:rPr>
        <w:rFonts w:ascii="Arial Black" w:eastAsia="Arial Black" w:hAnsi="Arial Black" w:cs="Arial Black"/>
        <w:b/>
        <w:color w:val="000000"/>
        <w:sz w:val="22"/>
        <w:szCs w:val="22"/>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75668"/>
    <w:rsid w:val="002167D7"/>
    <w:rsid w:val="00232423"/>
    <w:rsid w:val="00286EB9"/>
    <w:rsid w:val="002B624D"/>
    <w:rsid w:val="00462914"/>
    <w:rsid w:val="00486D07"/>
    <w:rsid w:val="004E2C7E"/>
    <w:rsid w:val="006E06D2"/>
    <w:rsid w:val="00720833"/>
    <w:rsid w:val="008D604C"/>
    <w:rsid w:val="00903F1B"/>
    <w:rsid w:val="00A46675"/>
    <w:rsid w:val="00A84729"/>
    <w:rsid w:val="00B86033"/>
    <w:rsid w:val="00BD22CC"/>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3E3154"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3E3154"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3E3154"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3E3154"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3E3154"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3E3154"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3E3154"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3E3154"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70332"/>
    <w:rsid w:val="003E3154"/>
    <w:rsid w:val="00434C14"/>
    <w:rsid w:val="00557B79"/>
    <w:rsid w:val="00A46675"/>
    <w:rsid w:val="00B86033"/>
    <w:rsid w:val="00BD22CC"/>
    <w:rsid w:val="00D36BA4"/>
    <w:rsid w:val="00FF2B7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Pages>
  <Words>1454</Words>
  <Characters>8001</Characters>
  <Application>Microsoft Office Word</Application>
  <DocSecurity>0</DocSecurity>
  <Lines>66</Lines>
  <Paragraphs>18</Paragraphs>
  <ScaleCrop>false</ScaleCrop>
  <Company/>
  <LinksUpToDate>false</LinksUpToDate>
  <CharactersWithSpaces>9437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Ma. Elena Agüero Soto</cp:lastModifiedBy>
  <cp:revision>10</cp:revision>
  <dcterms:created xsi:type="dcterms:W3CDTF">2018-06-19T16:42:00Z</dcterms:created>
  <dcterms:modified xsi:type="dcterms:W3CDTF">2026-04-23T18:55:00Z</dcterms:modified>
</cp:coreProperties>
</file>